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F16" w:rsidRPr="00351539" w:rsidRDefault="00EA2F16" w:rsidP="00EA2F16">
      <w:pPr>
        <w:tabs>
          <w:tab w:val="left" w:pos="5940"/>
        </w:tabs>
        <w:jc w:val="center"/>
      </w:pPr>
      <w:bookmarkStart w:id="0" w:name="_GoBack"/>
      <w:bookmarkEnd w:id="0"/>
      <w:r>
        <w:rPr>
          <w:noProof/>
          <w:lang w:val="en-US"/>
        </w:rPr>
        <w:drawing>
          <wp:inline distT="0" distB="0" distL="0" distR="0" wp14:anchorId="52D07104" wp14:editId="218C913A">
            <wp:extent cx="1123950" cy="1076325"/>
            <wp:effectExtent l="0" t="0" r="0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F16" w:rsidRPr="008E4F59" w:rsidRDefault="00EA2F16" w:rsidP="00EA2F16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EA2F16" w:rsidRPr="008E4F59" w:rsidRDefault="00EA2F16" w:rsidP="00EA2F16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EA2F16" w:rsidRPr="008E4F59" w:rsidRDefault="00EA2F16" w:rsidP="00EA2F16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EA2F16" w:rsidRDefault="00EA2F16" w:rsidP="00EA2F16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A2F16" w:rsidRPr="00747C2D" w:rsidRDefault="00EA2F16" w:rsidP="00EA2F16">
      <w:pPr>
        <w:jc w:val="center"/>
        <w:rPr>
          <w:b/>
          <w:sz w:val="18"/>
          <w:szCs w:val="18"/>
          <w:lang w:val="en-US"/>
        </w:rPr>
      </w:pPr>
    </w:p>
    <w:p w:rsidR="00EA2F16" w:rsidRPr="008E4F59" w:rsidRDefault="00EA2F16" w:rsidP="00EA2F16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EA2F16" w:rsidRPr="008E4F59" w:rsidRDefault="00EA2F16" w:rsidP="00EA2F16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EA2F16" w:rsidRDefault="00EA2F16" w:rsidP="00EA2F16">
      <w:pPr>
        <w:pStyle w:val="Header"/>
      </w:pPr>
    </w:p>
    <w:p w:rsidR="00EA2F16" w:rsidRPr="005D07EF" w:rsidRDefault="00EA2F16" w:rsidP="00EA2F16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0E7681">
        <w:rPr>
          <w:rFonts w:asciiTheme="majorHAnsi" w:hAnsiTheme="majorHAnsi"/>
          <w:sz w:val="22"/>
          <w:szCs w:val="22"/>
          <w:lang w:val="sr-Cyrl-BA"/>
        </w:rPr>
        <w:t>526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8</w:t>
      </w:r>
    </w:p>
    <w:p w:rsidR="00EA2F16" w:rsidRPr="00C809D8" w:rsidRDefault="00EA2F16" w:rsidP="00EA2F16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19.3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EA2F16" w:rsidRPr="00C809D8" w:rsidRDefault="00EA2F16" w:rsidP="00EA2F16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A2F16" w:rsidRDefault="00EA2F16" w:rsidP="00EA2F16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EA2F16" w:rsidRPr="00BD36AF" w:rsidRDefault="00EA2F16" w:rsidP="00EA2F16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EA2F16" w:rsidRPr="00C809D8" w:rsidRDefault="00EA2F16" w:rsidP="00EA2F1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EA2F16" w:rsidRPr="00C809D8" w:rsidRDefault="00EA2F16" w:rsidP="00EA2F1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EA2F16" w:rsidRDefault="00EA2F16" w:rsidP="00EA2F1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Приједлога закона о измјени</w:t>
      </w:r>
    </w:p>
    <w:p w:rsidR="00EA2F16" w:rsidRDefault="00EA2F16" w:rsidP="00EA2F1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републичкој управи</w:t>
      </w:r>
    </w:p>
    <w:p w:rsidR="00EA2F16" w:rsidRDefault="00EA2F16" w:rsidP="00EA2F16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-по хитном поступку - </w:t>
      </w:r>
    </w:p>
    <w:p w:rsidR="00EA2F16" w:rsidRDefault="00EA2F16" w:rsidP="00EA2F16">
      <w:pPr>
        <w:pStyle w:val="Header"/>
        <w:ind w:left="45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</w:p>
    <w:p w:rsidR="00EA2F16" w:rsidRPr="00051CEE" w:rsidRDefault="00EA2F16" w:rsidP="00EA2F1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19.3.2018. 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измјени Закона о републичкој управи – по хитном поступку.</w:t>
      </w:r>
    </w:p>
    <w:p w:rsidR="00EA2F16" w:rsidRDefault="00EA2F16" w:rsidP="00EA2F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C3073" w:rsidRPr="004224EB">
        <w:rPr>
          <w:rFonts w:asciiTheme="majorHAnsi" w:hAnsiTheme="majorHAnsi"/>
          <w:sz w:val="22"/>
          <w:szCs w:val="22"/>
          <w:lang w:val="sr-Cyrl-BA"/>
        </w:rPr>
        <w:t>Светозар Јовановић, предсједник Одбора</w:t>
      </w:r>
      <w:r w:rsidR="007C3073"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Душица Шолаја,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EA2F16" w:rsidRDefault="00EA2F16" w:rsidP="00EA2F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="007C3073" w:rsidRPr="007C307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C3073"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7C3073">
        <w:rPr>
          <w:rFonts w:asciiTheme="majorHAnsi" w:hAnsiTheme="majorHAnsi"/>
          <w:sz w:val="22"/>
          <w:szCs w:val="22"/>
          <w:lang w:val="sr-Cyrl-BA"/>
        </w:rPr>
        <w:t xml:space="preserve">Давор Шешић, </w:t>
      </w:r>
      <w:r w:rsidR="007C3073"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 w:rsidR="007C3073"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 и Горан Нешковић, чланови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7C3073" w:rsidRPr="007C3073" w:rsidRDefault="007C3073" w:rsidP="00EA2F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Сједници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>
        <w:rPr>
          <w:rFonts w:asciiTheme="majorHAnsi" w:hAnsiTheme="majorHAnsi"/>
          <w:sz w:val="22"/>
          <w:szCs w:val="22"/>
          <w:lang w:val="sr-Cyrl-BA"/>
        </w:rPr>
        <w:t>присуствовала: представница ОСЦЕ-а, канцеларија Бања Лука</w:t>
      </w:r>
    </w:p>
    <w:p w:rsidR="00EA2F16" w:rsidRDefault="00EA2F16" w:rsidP="00EA2F1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 w:rsidR="0014737E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737E">
        <w:rPr>
          <w:rFonts w:asciiTheme="majorHAnsi" w:hAnsiTheme="majorHAnsi"/>
          <w:sz w:val="22"/>
          <w:szCs w:val="22"/>
          <w:lang w:val="sr-Cyrl-BA"/>
        </w:rPr>
        <w:t>г-ђа Лејла Решић, министар управе и локалне самоуправе</w:t>
      </w:r>
    </w:p>
    <w:p w:rsidR="00EA2F16" w:rsidRPr="00051CEE" w:rsidRDefault="00EA2F16" w:rsidP="00EA2F16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 xml:space="preserve">Након дискусије, </w:t>
      </w:r>
      <w:r w:rsidR="00DD6425">
        <w:rPr>
          <w:sz w:val="22"/>
          <w:szCs w:val="22"/>
          <w:lang w:val="sr-Cyrl-BA"/>
        </w:rPr>
        <w:t>чланови Одбора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 xml:space="preserve">измјени Закона о републичкој управи – по хитном поступку,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четвртој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EA2F16" w:rsidRPr="00C809D8" w:rsidRDefault="00EA2F16" w:rsidP="00EA2F16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EA2F16" w:rsidRPr="00C809D8" w:rsidRDefault="00EA2F16" w:rsidP="00EA2F1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EA2F16" w:rsidRPr="00C809D8" w:rsidRDefault="00EA2F16" w:rsidP="00EA2F1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A2F16" w:rsidRPr="00CE072A" w:rsidRDefault="00EA2F16" w:rsidP="00EA2F16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0F2D0A"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</w:t>
      </w: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EA2F16" w:rsidRPr="00B862BE" w:rsidRDefault="00EA2F16" w:rsidP="00EA2F16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EA2F16" w:rsidRDefault="00EA2F16" w:rsidP="00EA2F16">
      <w:pPr>
        <w:jc w:val="both"/>
        <w:rPr>
          <w:rFonts w:asciiTheme="majorHAnsi" w:hAnsiTheme="majorHAnsi"/>
          <w:b/>
          <w:i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</w:t>
      </w:r>
      <w:r w:rsidR="000F2D0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Светозар Јовановић</w:t>
      </w:r>
    </w:p>
    <w:p w:rsidR="00FE6F76" w:rsidRPr="00351539" w:rsidRDefault="00FE6F76" w:rsidP="00FE6F76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0441BA15" wp14:editId="688C6C9A">
            <wp:extent cx="1123950" cy="107632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6F76" w:rsidRPr="008E4F59" w:rsidRDefault="00FE6F76" w:rsidP="00FE6F76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FE6F76" w:rsidRPr="008E4F59" w:rsidRDefault="00FE6F76" w:rsidP="00FE6F76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FE6F76" w:rsidRPr="008E4F59" w:rsidRDefault="00FE6F76" w:rsidP="00FE6F76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FE6F76" w:rsidRDefault="00FE6F76" w:rsidP="00FE6F76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E6F76" w:rsidRPr="00747C2D" w:rsidRDefault="00FE6F76" w:rsidP="00FE6F76">
      <w:pPr>
        <w:jc w:val="center"/>
        <w:rPr>
          <w:b/>
          <w:sz w:val="18"/>
          <w:szCs w:val="18"/>
          <w:lang w:val="en-US"/>
        </w:rPr>
      </w:pPr>
    </w:p>
    <w:p w:rsidR="00FE6F76" w:rsidRPr="008E4F59" w:rsidRDefault="00FE6F76" w:rsidP="00FE6F76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FE6F76" w:rsidRPr="008E4F59" w:rsidRDefault="00FE6F76" w:rsidP="00FE6F76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FE6F76" w:rsidRDefault="00FE6F76" w:rsidP="00FE6F76">
      <w:pPr>
        <w:pStyle w:val="Header"/>
      </w:pPr>
    </w:p>
    <w:p w:rsidR="00FE6F76" w:rsidRPr="005D07EF" w:rsidRDefault="00FE6F76" w:rsidP="00FE6F76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0E7681">
        <w:rPr>
          <w:rFonts w:asciiTheme="majorHAnsi" w:hAnsiTheme="majorHAnsi"/>
          <w:sz w:val="22"/>
          <w:szCs w:val="22"/>
          <w:lang w:val="sr-Cyrl-BA"/>
        </w:rPr>
        <w:t>526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8</w:t>
      </w:r>
    </w:p>
    <w:p w:rsidR="00FE6F76" w:rsidRPr="00C809D8" w:rsidRDefault="00FE6F76" w:rsidP="00FE6F76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19.3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FE6F76" w:rsidRPr="00C809D8" w:rsidRDefault="00FE6F76" w:rsidP="00FE6F76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E6F76" w:rsidRDefault="00FE6F76" w:rsidP="00FE6F76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FE6F76" w:rsidRPr="00BD36AF" w:rsidRDefault="00FE6F76" w:rsidP="00FE6F76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FE6F76" w:rsidRPr="00C809D8" w:rsidRDefault="00FE6F76" w:rsidP="00FE6F7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FE6F76" w:rsidRPr="00C809D8" w:rsidRDefault="00FE6F76" w:rsidP="00FE6F7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FE6F76" w:rsidRDefault="00FE6F76" w:rsidP="00FE6F7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Приједлога закона о измјенама</w:t>
      </w:r>
    </w:p>
    <w:p w:rsidR="00FE6F76" w:rsidRDefault="00FE6F76" w:rsidP="00FE6F7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оружју и муницији</w:t>
      </w:r>
    </w:p>
    <w:p w:rsidR="00FE6F76" w:rsidRDefault="00FE6F76" w:rsidP="00FE6F76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-по хитном поступку - </w:t>
      </w:r>
    </w:p>
    <w:p w:rsidR="00FE6F76" w:rsidRDefault="00FE6F76" w:rsidP="00FE6F76">
      <w:pPr>
        <w:pStyle w:val="Header"/>
        <w:ind w:left="45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</w:p>
    <w:p w:rsidR="00FE6F76" w:rsidRPr="00051CEE" w:rsidRDefault="00FE6F76" w:rsidP="00FE6F7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19.3.2018. 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Закона о оружју и муницији – по хитном поступку.</w:t>
      </w:r>
    </w:p>
    <w:p w:rsid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Светозар Јовановић, предсједник Одбора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Душица Шолаја,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7C307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 xml:space="preserve">, Давор Шешић,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 и Горан Нешковић, чланови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7C3073" w:rsidRP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Сједници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>
        <w:rPr>
          <w:rFonts w:asciiTheme="majorHAnsi" w:hAnsiTheme="majorHAnsi"/>
          <w:sz w:val="22"/>
          <w:szCs w:val="22"/>
          <w:lang w:val="sr-Cyrl-BA"/>
        </w:rPr>
        <w:t>присуствовала: представница ОСЦЕ-а, канцеларија Бања Лука</w:t>
      </w:r>
    </w:p>
    <w:p w:rsidR="00FE6F76" w:rsidRDefault="00FE6F76" w:rsidP="00FE6F7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D6425">
        <w:rPr>
          <w:rFonts w:asciiTheme="majorHAnsi" w:hAnsiTheme="majorHAnsi"/>
          <w:sz w:val="22"/>
          <w:szCs w:val="22"/>
          <w:lang w:val="sr-Cyrl-BA"/>
        </w:rPr>
        <w:t>г-дин Немања Пиповић</w:t>
      </w:r>
      <w:r>
        <w:rPr>
          <w:rFonts w:asciiTheme="majorHAnsi" w:hAnsiTheme="majorHAnsi"/>
          <w:sz w:val="22"/>
          <w:szCs w:val="22"/>
          <w:lang w:val="sr-Cyrl-BA"/>
        </w:rPr>
        <w:t>, представник Министарства унутрашњих послова.</w:t>
      </w:r>
    </w:p>
    <w:p w:rsidR="00FE6F76" w:rsidRPr="00051CEE" w:rsidRDefault="00FE6F76" w:rsidP="00FE6F76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 xml:space="preserve">Након дискусије, </w:t>
      </w:r>
      <w:r w:rsidR="00DD6425">
        <w:rPr>
          <w:sz w:val="22"/>
          <w:szCs w:val="22"/>
          <w:lang w:val="sr-Cyrl-BA"/>
        </w:rPr>
        <w:t xml:space="preserve">чланови Одбора, </w:t>
      </w:r>
      <w:r>
        <w:rPr>
          <w:sz w:val="22"/>
          <w:szCs w:val="22"/>
          <w:lang w:val="sr-Cyrl-BA"/>
        </w:rPr>
        <w:t xml:space="preserve">већином гласова уз </w:t>
      </w:r>
      <w:r w:rsidR="00DD6425">
        <w:rPr>
          <w:sz w:val="22"/>
          <w:szCs w:val="22"/>
          <w:lang w:val="sr-Cyrl-BA"/>
        </w:rPr>
        <w:t>један глас уздржан</w:t>
      </w:r>
      <w:r>
        <w:rPr>
          <w:sz w:val="22"/>
          <w:szCs w:val="22"/>
          <w:lang w:val="sr-Cyrl-BA"/>
        </w:rPr>
        <w:t xml:space="preserve"> </w:t>
      </w:r>
      <w:r w:rsidR="00DD6425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(Игор Остојић) заузели су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 xml:space="preserve">измјенама Закона о оружју и муницији– по хитном поступку,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четвртој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FE6F76" w:rsidRPr="00C809D8" w:rsidRDefault="00FE6F76" w:rsidP="00FE6F76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FE6F76" w:rsidRPr="00C809D8" w:rsidRDefault="00FE6F76" w:rsidP="00FE6F7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FE6F76" w:rsidRPr="00C809D8" w:rsidRDefault="00FE6F76" w:rsidP="00FE6F7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E6F76" w:rsidRPr="00CE072A" w:rsidRDefault="00FE6F76" w:rsidP="00FE6F76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FE6F76" w:rsidRPr="00B862BE" w:rsidRDefault="00FE6F76" w:rsidP="00FE6F76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FE6F76" w:rsidRPr="00FE6F76" w:rsidRDefault="00FE6F76" w:rsidP="00FE6F76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Светозар Јовановић</w:t>
      </w:r>
    </w:p>
    <w:p w:rsidR="000F2D0A" w:rsidRPr="00351539" w:rsidRDefault="000F2D0A" w:rsidP="000F2D0A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605DF7B7" wp14:editId="0FF51388">
            <wp:extent cx="1123950" cy="1076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D0A" w:rsidRPr="008E4F59" w:rsidRDefault="000F2D0A" w:rsidP="000F2D0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0F2D0A" w:rsidRPr="008E4F59" w:rsidRDefault="000F2D0A" w:rsidP="000F2D0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0F2D0A" w:rsidRPr="008E4F59" w:rsidRDefault="000F2D0A" w:rsidP="000F2D0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0F2D0A" w:rsidRDefault="000F2D0A" w:rsidP="000F2D0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F2D0A" w:rsidRPr="00747C2D" w:rsidRDefault="000F2D0A" w:rsidP="000F2D0A">
      <w:pPr>
        <w:jc w:val="center"/>
        <w:rPr>
          <w:b/>
          <w:sz w:val="18"/>
          <w:szCs w:val="18"/>
          <w:lang w:val="en-US"/>
        </w:rPr>
      </w:pPr>
    </w:p>
    <w:p w:rsidR="000F2D0A" w:rsidRPr="008E4F59" w:rsidRDefault="000F2D0A" w:rsidP="000F2D0A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0F2D0A" w:rsidRPr="008E4F59" w:rsidRDefault="000F2D0A" w:rsidP="000F2D0A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0F2D0A" w:rsidRDefault="000F2D0A" w:rsidP="000F2D0A">
      <w:pPr>
        <w:pStyle w:val="Header"/>
      </w:pPr>
    </w:p>
    <w:p w:rsidR="000F2D0A" w:rsidRPr="005D07EF" w:rsidRDefault="000F2D0A" w:rsidP="000F2D0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0E7681">
        <w:rPr>
          <w:rFonts w:asciiTheme="majorHAnsi" w:hAnsiTheme="majorHAnsi"/>
          <w:sz w:val="22"/>
          <w:szCs w:val="22"/>
          <w:lang w:val="sr-Cyrl-BA"/>
        </w:rPr>
        <w:t>526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8</w:t>
      </w:r>
    </w:p>
    <w:p w:rsidR="000F2D0A" w:rsidRPr="00C809D8" w:rsidRDefault="000F2D0A" w:rsidP="000F2D0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19.3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0F2D0A" w:rsidRPr="00C809D8" w:rsidRDefault="000F2D0A" w:rsidP="000F2D0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2D0A" w:rsidRDefault="000F2D0A" w:rsidP="000F2D0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0F2D0A" w:rsidRPr="00BD36AF" w:rsidRDefault="000F2D0A" w:rsidP="000F2D0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0F2D0A" w:rsidRPr="00C809D8" w:rsidRDefault="000F2D0A" w:rsidP="000F2D0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0F2D0A" w:rsidRPr="00C809D8" w:rsidRDefault="000F2D0A" w:rsidP="000F2D0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0F2D0A" w:rsidRDefault="000F2D0A" w:rsidP="000F2D0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измјенама и допунама </w:t>
      </w:r>
    </w:p>
    <w:p w:rsidR="000F2D0A" w:rsidRDefault="000F2D0A" w:rsidP="000F2D0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основном васпитању и образовању</w:t>
      </w:r>
    </w:p>
    <w:p w:rsidR="000F2D0A" w:rsidRDefault="000F2D0A" w:rsidP="000F2D0A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-по хитном поступку - </w:t>
      </w:r>
    </w:p>
    <w:p w:rsidR="000F2D0A" w:rsidRDefault="000F2D0A" w:rsidP="000F2D0A">
      <w:pPr>
        <w:pStyle w:val="Header"/>
        <w:ind w:left="45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</w:p>
    <w:p w:rsidR="000F2D0A" w:rsidRPr="00051CEE" w:rsidRDefault="000F2D0A" w:rsidP="000F2D0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19.3.2018. 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основном васпитању и образовању – по хитном поступку.</w:t>
      </w:r>
    </w:p>
    <w:p w:rsid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Светозар Јовановић, предсједник Одбора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Душица Шолаја,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7C307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 xml:space="preserve">, Давор Шешић,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 и Горан Нешковић, чланови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7C3073" w:rsidRP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Сједници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>
        <w:rPr>
          <w:rFonts w:asciiTheme="majorHAnsi" w:hAnsiTheme="majorHAnsi"/>
          <w:sz w:val="22"/>
          <w:szCs w:val="22"/>
          <w:lang w:val="sr-Cyrl-BA"/>
        </w:rPr>
        <w:t>присуствовала: представница ОСЦЕ-а, канцеларија Бања Лука</w:t>
      </w:r>
    </w:p>
    <w:p w:rsidR="000F2D0A" w:rsidRDefault="000F2D0A" w:rsidP="000F2D0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 w:rsidR="0014737E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737E">
        <w:rPr>
          <w:rFonts w:asciiTheme="majorHAnsi" w:hAnsiTheme="majorHAnsi"/>
          <w:sz w:val="22"/>
          <w:szCs w:val="22"/>
          <w:lang w:val="sr-Cyrl-BA"/>
        </w:rPr>
        <w:t>г-ђа Слободанка Опачић, представница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 Министарства просвјете и кутуре.</w:t>
      </w:r>
    </w:p>
    <w:p w:rsidR="000F2D0A" w:rsidRPr="00051CEE" w:rsidRDefault="000F2D0A" w:rsidP="000F2D0A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 xml:space="preserve">Након дискусије, </w:t>
      </w:r>
      <w:r w:rsidR="00DD6425">
        <w:rPr>
          <w:sz w:val="22"/>
          <w:szCs w:val="22"/>
          <w:lang w:val="sr-Cyrl-BA"/>
        </w:rPr>
        <w:t>чланови Одбора, већином гласова уз један глас уздржан  (Игор Остојић) заузели су став</w:t>
      </w:r>
      <w:r w:rsidR="00DD6425"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D642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D6425" w:rsidRPr="00C809D8">
        <w:rPr>
          <w:rFonts w:asciiTheme="majorHAnsi" w:hAnsiTheme="majorHAnsi"/>
          <w:sz w:val="22"/>
          <w:szCs w:val="22"/>
          <w:lang w:val="sr-Cyrl-BA"/>
        </w:rPr>
        <w:t>да за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 xml:space="preserve">измјенама и допунама  Закона о основном васпитању и образовању – по хитном поступку,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четвртој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0F2D0A" w:rsidRPr="00C809D8" w:rsidRDefault="000F2D0A" w:rsidP="000F2D0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0F2D0A" w:rsidRPr="00C809D8" w:rsidRDefault="000F2D0A" w:rsidP="000F2D0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0F2D0A" w:rsidRPr="00C809D8" w:rsidRDefault="000F2D0A" w:rsidP="000F2D0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2D0A" w:rsidRPr="00CE072A" w:rsidRDefault="000F2D0A" w:rsidP="000F2D0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0F2D0A" w:rsidRPr="00B862BE" w:rsidRDefault="000F2D0A" w:rsidP="000F2D0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0F2D0A" w:rsidRPr="00503205" w:rsidRDefault="000F2D0A" w:rsidP="000F2D0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Светозар Јовановић</w:t>
      </w:r>
    </w:p>
    <w:p w:rsidR="000F2D0A" w:rsidRPr="00351539" w:rsidRDefault="000F2D0A" w:rsidP="000F2D0A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0DC5F5D3" wp14:editId="7E744BEE">
            <wp:extent cx="1123950" cy="10763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D0A" w:rsidRPr="008E4F59" w:rsidRDefault="000F2D0A" w:rsidP="000F2D0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0F2D0A" w:rsidRPr="008E4F59" w:rsidRDefault="000F2D0A" w:rsidP="000F2D0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0F2D0A" w:rsidRPr="008E4F59" w:rsidRDefault="000F2D0A" w:rsidP="000F2D0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0F2D0A" w:rsidRDefault="000F2D0A" w:rsidP="000F2D0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F2D0A" w:rsidRPr="00747C2D" w:rsidRDefault="000F2D0A" w:rsidP="000F2D0A">
      <w:pPr>
        <w:jc w:val="center"/>
        <w:rPr>
          <w:b/>
          <w:sz w:val="18"/>
          <w:szCs w:val="18"/>
          <w:lang w:val="en-US"/>
        </w:rPr>
      </w:pPr>
    </w:p>
    <w:p w:rsidR="000F2D0A" w:rsidRPr="008E4F59" w:rsidRDefault="000F2D0A" w:rsidP="000F2D0A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0F2D0A" w:rsidRPr="008E4F59" w:rsidRDefault="000F2D0A" w:rsidP="000F2D0A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0F2D0A" w:rsidRDefault="000F2D0A" w:rsidP="000F2D0A">
      <w:pPr>
        <w:pStyle w:val="Header"/>
      </w:pPr>
    </w:p>
    <w:p w:rsidR="000F2D0A" w:rsidRPr="005D07EF" w:rsidRDefault="000F2D0A" w:rsidP="000F2D0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0E7681">
        <w:rPr>
          <w:rFonts w:asciiTheme="majorHAnsi" w:hAnsiTheme="majorHAnsi"/>
          <w:sz w:val="22"/>
          <w:szCs w:val="22"/>
          <w:lang w:val="sr-Cyrl-BA"/>
        </w:rPr>
        <w:t>526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8</w:t>
      </w:r>
    </w:p>
    <w:p w:rsidR="000F2D0A" w:rsidRPr="00C809D8" w:rsidRDefault="000F2D0A" w:rsidP="000F2D0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19.3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0F2D0A" w:rsidRPr="00C809D8" w:rsidRDefault="000F2D0A" w:rsidP="000F2D0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2D0A" w:rsidRDefault="000F2D0A" w:rsidP="000F2D0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0F2D0A" w:rsidRPr="00BD36AF" w:rsidRDefault="000F2D0A" w:rsidP="000F2D0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0F2D0A" w:rsidRPr="00C809D8" w:rsidRDefault="000F2D0A" w:rsidP="000F2D0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0F2D0A" w:rsidRPr="00C809D8" w:rsidRDefault="000F2D0A" w:rsidP="000F2D0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0F2D0A" w:rsidRDefault="000F2D0A" w:rsidP="000F2D0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измјенама и допунама </w:t>
      </w:r>
    </w:p>
    <w:p w:rsidR="000F2D0A" w:rsidRDefault="000F2D0A" w:rsidP="000F2D0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високом образовању</w:t>
      </w:r>
    </w:p>
    <w:p w:rsidR="000F2D0A" w:rsidRDefault="000F2D0A" w:rsidP="000F2D0A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-по хитном поступку - </w:t>
      </w:r>
    </w:p>
    <w:p w:rsidR="000F2D0A" w:rsidRDefault="000F2D0A" w:rsidP="000F2D0A">
      <w:pPr>
        <w:pStyle w:val="Header"/>
        <w:ind w:left="45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</w:p>
    <w:p w:rsidR="000F2D0A" w:rsidRPr="00051CEE" w:rsidRDefault="000F2D0A" w:rsidP="000F2D0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19.3.2018. 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вис</w:t>
      </w:r>
      <w:r w:rsidR="00604676">
        <w:rPr>
          <w:rFonts w:asciiTheme="majorHAnsi" w:hAnsiTheme="majorHAnsi"/>
          <w:sz w:val="22"/>
          <w:szCs w:val="22"/>
          <w:lang w:val="sr-Cyrl-BA"/>
        </w:rPr>
        <w:t>о</w:t>
      </w:r>
      <w:r>
        <w:rPr>
          <w:rFonts w:asciiTheme="majorHAnsi" w:hAnsiTheme="majorHAnsi"/>
          <w:sz w:val="22"/>
          <w:szCs w:val="22"/>
          <w:lang w:val="sr-Cyrl-BA"/>
        </w:rPr>
        <w:t>ком образовању – по хитном поступку.</w:t>
      </w:r>
    </w:p>
    <w:p w:rsid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Светозар Јовановић, предсједник Одбора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Душица Шолаја,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7C307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 xml:space="preserve">, Давор Шешић,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 и Горан Нешковић, чланови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7C3073" w:rsidRP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Сједници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>
        <w:rPr>
          <w:rFonts w:asciiTheme="majorHAnsi" w:hAnsiTheme="majorHAnsi"/>
          <w:sz w:val="22"/>
          <w:szCs w:val="22"/>
          <w:lang w:val="sr-Cyrl-BA"/>
        </w:rPr>
        <w:t>присуствовала: представница ОСЦЕ-а, канцеларија Бања Лука</w:t>
      </w:r>
    </w:p>
    <w:p w:rsidR="0014737E" w:rsidRDefault="000F2D0A" w:rsidP="000F2D0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14737E"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14737E"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 w:rsidR="0014737E">
        <w:rPr>
          <w:rFonts w:asciiTheme="majorHAnsi" w:hAnsiTheme="majorHAnsi"/>
          <w:sz w:val="22"/>
          <w:szCs w:val="22"/>
          <w:lang w:val="sr-Cyrl-BA"/>
        </w:rPr>
        <w:t xml:space="preserve">поднијела </w:t>
      </w:r>
      <w:r w:rsidR="0014737E" w:rsidRPr="00C809D8">
        <w:rPr>
          <w:rFonts w:asciiTheme="majorHAnsi" w:hAnsiTheme="majorHAnsi"/>
          <w:sz w:val="22"/>
          <w:szCs w:val="22"/>
          <w:lang w:val="sr-Cyrl-BA"/>
        </w:rPr>
        <w:t>је,</w:t>
      </w:r>
      <w:r w:rsidR="0014737E">
        <w:rPr>
          <w:rFonts w:asciiTheme="majorHAnsi" w:hAnsiTheme="majorHAnsi"/>
          <w:sz w:val="22"/>
          <w:szCs w:val="22"/>
          <w:lang w:val="sr-Cyrl-BA"/>
        </w:rPr>
        <w:t xml:space="preserve"> г-ђа Слободанка Опачић, представница  Министарства просвјете и кутуре.</w:t>
      </w:r>
    </w:p>
    <w:p w:rsidR="000F2D0A" w:rsidRPr="00051CEE" w:rsidRDefault="000F2D0A" w:rsidP="000F2D0A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 xml:space="preserve">Након дискусије, </w:t>
      </w:r>
      <w:r w:rsidR="00DD6425">
        <w:rPr>
          <w:sz w:val="22"/>
          <w:szCs w:val="22"/>
          <w:lang w:val="sr-Cyrl-BA"/>
        </w:rPr>
        <w:t>чланови Одбора, већином гласова уз један глас уздржан  (Игор Остојић) заузели су став</w:t>
      </w:r>
      <w:r w:rsidR="00DD6425"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D642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D6425" w:rsidRPr="00C809D8">
        <w:rPr>
          <w:rFonts w:asciiTheme="majorHAnsi" w:hAnsiTheme="majorHAnsi"/>
          <w:sz w:val="22"/>
          <w:szCs w:val="22"/>
          <w:lang w:val="sr-Cyrl-BA"/>
        </w:rPr>
        <w:t>да за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 xml:space="preserve">измјенама и допунама  Закона о високом образовању – по хитном поступку,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четвртој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0F2D0A" w:rsidRPr="00C809D8" w:rsidRDefault="000F2D0A" w:rsidP="000F2D0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0F2D0A" w:rsidRPr="00C809D8" w:rsidRDefault="000F2D0A" w:rsidP="000F2D0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0F2D0A" w:rsidRPr="00C809D8" w:rsidRDefault="000F2D0A" w:rsidP="000F2D0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2D0A" w:rsidRPr="00CE072A" w:rsidRDefault="000F2D0A" w:rsidP="000F2D0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0F2D0A" w:rsidRPr="00B862BE" w:rsidRDefault="000F2D0A" w:rsidP="000F2D0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0F2D0A" w:rsidRPr="00503205" w:rsidRDefault="000F2D0A" w:rsidP="000F2D0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Светозар Јовановић</w:t>
      </w:r>
    </w:p>
    <w:p w:rsidR="000F2D0A" w:rsidRPr="00351539" w:rsidRDefault="000F2D0A" w:rsidP="000F2D0A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0DC5F5D3" wp14:editId="7E744BEE">
            <wp:extent cx="1123950" cy="1076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D0A" w:rsidRPr="008E4F59" w:rsidRDefault="000F2D0A" w:rsidP="000F2D0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0F2D0A" w:rsidRPr="008E4F59" w:rsidRDefault="000F2D0A" w:rsidP="000F2D0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0F2D0A" w:rsidRPr="008E4F59" w:rsidRDefault="000F2D0A" w:rsidP="000F2D0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0F2D0A" w:rsidRDefault="000F2D0A" w:rsidP="000F2D0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F2D0A" w:rsidRPr="00747C2D" w:rsidRDefault="000F2D0A" w:rsidP="000F2D0A">
      <w:pPr>
        <w:jc w:val="center"/>
        <w:rPr>
          <w:b/>
          <w:sz w:val="18"/>
          <w:szCs w:val="18"/>
          <w:lang w:val="en-US"/>
        </w:rPr>
      </w:pPr>
    </w:p>
    <w:p w:rsidR="000F2D0A" w:rsidRPr="008E4F59" w:rsidRDefault="000F2D0A" w:rsidP="000F2D0A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0F2D0A" w:rsidRPr="008E4F59" w:rsidRDefault="000F2D0A" w:rsidP="000F2D0A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0F2D0A" w:rsidRDefault="000F2D0A" w:rsidP="000F2D0A">
      <w:pPr>
        <w:pStyle w:val="Header"/>
      </w:pPr>
    </w:p>
    <w:p w:rsidR="000F2D0A" w:rsidRPr="005D07EF" w:rsidRDefault="000F2D0A" w:rsidP="000F2D0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0E7681">
        <w:rPr>
          <w:rFonts w:asciiTheme="majorHAnsi" w:hAnsiTheme="majorHAnsi"/>
          <w:sz w:val="22"/>
          <w:szCs w:val="22"/>
          <w:lang w:val="sr-Cyrl-BA"/>
        </w:rPr>
        <w:t>526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8</w:t>
      </w:r>
    </w:p>
    <w:p w:rsidR="000F2D0A" w:rsidRPr="00C809D8" w:rsidRDefault="000F2D0A" w:rsidP="000F2D0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19.3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0F2D0A" w:rsidRPr="00C809D8" w:rsidRDefault="000F2D0A" w:rsidP="000F2D0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2D0A" w:rsidRDefault="000F2D0A" w:rsidP="000F2D0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0F2D0A" w:rsidRPr="00BD36AF" w:rsidRDefault="000F2D0A" w:rsidP="000F2D0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0F2D0A" w:rsidRPr="00C809D8" w:rsidRDefault="000F2D0A" w:rsidP="000F2D0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0F2D0A" w:rsidRPr="00C809D8" w:rsidRDefault="000F2D0A" w:rsidP="000F2D0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0F2D0A" w:rsidRDefault="000F2D0A" w:rsidP="000F2D0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посебном Регистру лица правоснажно осуђених за </w:t>
      </w:r>
    </w:p>
    <w:p w:rsidR="000F2D0A" w:rsidRDefault="000F2D0A" w:rsidP="000F2D0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кривична дјела сексуалне злоупотребе и искориштавања дјеце</w:t>
      </w:r>
    </w:p>
    <w:p w:rsidR="000F2D0A" w:rsidRDefault="000F2D0A" w:rsidP="000F2D0A">
      <w:pPr>
        <w:pStyle w:val="Header"/>
        <w:ind w:left="45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</w:p>
    <w:p w:rsidR="000F2D0A" w:rsidRPr="00051CEE" w:rsidRDefault="000F2D0A" w:rsidP="000F2D0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19.3.2018. 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посебном Регистру лица правоснажно осуђених за кривична дјела сексуалне злоупотребе и искориштавања дјеце.</w:t>
      </w:r>
    </w:p>
    <w:p w:rsid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Светозар Јовановић, предсједник Одбора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Душица Шолаја,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7C307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 xml:space="preserve">, Давор Шешић,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 и Горан Нешковић, чланови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7C3073" w:rsidRP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Сједници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>
        <w:rPr>
          <w:rFonts w:asciiTheme="majorHAnsi" w:hAnsiTheme="majorHAnsi"/>
          <w:sz w:val="22"/>
          <w:szCs w:val="22"/>
          <w:lang w:val="sr-Cyrl-BA"/>
        </w:rPr>
        <w:t>присуствовала: представница ОСЦЕ-а, канцеларија Бања Лука</w:t>
      </w:r>
    </w:p>
    <w:p w:rsidR="000F2D0A" w:rsidRDefault="000F2D0A" w:rsidP="000F2D0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737E">
        <w:rPr>
          <w:rFonts w:asciiTheme="majorHAnsi" w:hAnsiTheme="majorHAnsi"/>
          <w:sz w:val="22"/>
          <w:szCs w:val="22"/>
          <w:lang w:val="sr-Cyrl-BA"/>
        </w:rPr>
        <w:t xml:space="preserve">г-дин Слободан Зец, </w:t>
      </w:r>
      <w:r>
        <w:rPr>
          <w:rFonts w:asciiTheme="majorHAnsi" w:hAnsiTheme="majorHAnsi"/>
          <w:sz w:val="22"/>
          <w:szCs w:val="22"/>
          <w:lang w:val="sr-Cyrl-BA"/>
        </w:rPr>
        <w:t>представник  Министарства правде.</w:t>
      </w:r>
    </w:p>
    <w:p w:rsidR="000F2D0A" w:rsidRPr="00051CEE" w:rsidRDefault="000F2D0A" w:rsidP="000F2D0A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 xml:space="preserve">Након дискусије, </w:t>
      </w:r>
      <w:r w:rsidR="00DD6425">
        <w:rPr>
          <w:sz w:val="22"/>
          <w:szCs w:val="22"/>
          <w:lang w:val="sr-Cyrl-BA"/>
        </w:rPr>
        <w:t>чланови Одбора једногласно су заузели</w:t>
      </w:r>
      <w:r>
        <w:rPr>
          <w:sz w:val="22"/>
          <w:szCs w:val="22"/>
          <w:lang w:val="sr-Cyrl-BA"/>
        </w:rPr>
        <w:t xml:space="preserve">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 xml:space="preserve">посебном Регистру лица правоснажно осуђених за кривична дјела сексуалне злоупотребе и искориштавања дјеце,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четвртој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0F2D0A" w:rsidRPr="00C809D8" w:rsidRDefault="000F2D0A" w:rsidP="000F2D0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0F2D0A" w:rsidRPr="00C809D8" w:rsidRDefault="000F2D0A" w:rsidP="000F2D0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0F2D0A" w:rsidRPr="00C809D8" w:rsidRDefault="000F2D0A" w:rsidP="000F2D0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2D0A" w:rsidRPr="00CE072A" w:rsidRDefault="000F2D0A" w:rsidP="000F2D0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0F2D0A" w:rsidRPr="00B862BE" w:rsidRDefault="000F2D0A" w:rsidP="000F2D0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0F2D0A" w:rsidRPr="00503205" w:rsidRDefault="000F2D0A" w:rsidP="000F2D0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Светозар Јовановић</w:t>
      </w:r>
    </w:p>
    <w:p w:rsidR="000F2D0A" w:rsidRPr="00351539" w:rsidRDefault="000F2D0A" w:rsidP="000F2D0A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0DC5F5D3" wp14:editId="7E744BEE">
            <wp:extent cx="1123950" cy="10763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D0A" w:rsidRPr="008E4F59" w:rsidRDefault="000F2D0A" w:rsidP="000F2D0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0F2D0A" w:rsidRPr="008E4F59" w:rsidRDefault="000F2D0A" w:rsidP="000F2D0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0F2D0A" w:rsidRPr="008E4F59" w:rsidRDefault="000F2D0A" w:rsidP="000F2D0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0F2D0A" w:rsidRDefault="000F2D0A" w:rsidP="000F2D0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F2D0A" w:rsidRPr="00747C2D" w:rsidRDefault="000F2D0A" w:rsidP="000F2D0A">
      <w:pPr>
        <w:jc w:val="center"/>
        <w:rPr>
          <w:b/>
          <w:sz w:val="18"/>
          <w:szCs w:val="18"/>
          <w:lang w:val="en-US"/>
        </w:rPr>
      </w:pPr>
    </w:p>
    <w:p w:rsidR="000F2D0A" w:rsidRPr="008E4F59" w:rsidRDefault="000F2D0A" w:rsidP="000F2D0A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0F2D0A" w:rsidRPr="008E4F59" w:rsidRDefault="000F2D0A" w:rsidP="000F2D0A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0F2D0A" w:rsidRDefault="000F2D0A" w:rsidP="000F2D0A">
      <w:pPr>
        <w:pStyle w:val="Header"/>
      </w:pPr>
    </w:p>
    <w:p w:rsidR="000F2D0A" w:rsidRPr="005D07EF" w:rsidRDefault="000F2D0A" w:rsidP="000F2D0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0E7681">
        <w:rPr>
          <w:rFonts w:asciiTheme="majorHAnsi" w:hAnsiTheme="majorHAnsi"/>
          <w:sz w:val="22"/>
          <w:szCs w:val="22"/>
          <w:lang w:val="sr-Cyrl-BA"/>
        </w:rPr>
        <w:t>526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8</w:t>
      </w:r>
    </w:p>
    <w:p w:rsidR="000F2D0A" w:rsidRPr="00C809D8" w:rsidRDefault="000F2D0A" w:rsidP="000F2D0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19.3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0F2D0A" w:rsidRPr="00C809D8" w:rsidRDefault="000F2D0A" w:rsidP="000F2D0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2D0A" w:rsidRDefault="000F2D0A" w:rsidP="000F2D0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0F2D0A" w:rsidRPr="00BD36AF" w:rsidRDefault="000F2D0A" w:rsidP="000F2D0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0F2D0A" w:rsidRPr="00C809D8" w:rsidRDefault="000F2D0A" w:rsidP="000F2D0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0F2D0A" w:rsidRPr="00C809D8" w:rsidRDefault="000F2D0A" w:rsidP="000F2D0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C7305B" w:rsidRDefault="000F2D0A" w:rsidP="000F2D0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Приједлога закона о роковима измирења</w:t>
      </w:r>
    </w:p>
    <w:p w:rsidR="000F2D0A" w:rsidRDefault="000F2D0A" w:rsidP="000F2D0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новчаних обавеза у пословним трансакцијама</w:t>
      </w:r>
    </w:p>
    <w:p w:rsidR="000F2D0A" w:rsidRDefault="000F2D0A" w:rsidP="000F2D0A">
      <w:pPr>
        <w:pStyle w:val="Header"/>
        <w:ind w:left="45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</w:p>
    <w:p w:rsidR="000F2D0A" w:rsidRPr="00051CEE" w:rsidRDefault="000F2D0A" w:rsidP="000F2D0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19.3.2018. 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 w:rsidR="00C7305B">
        <w:rPr>
          <w:rFonts w:asciiTheme="majorHAnsi" w:hAnsiTheme="majorHAnsi"/>
          <w:sz w:val="22"/>
          <w:szCs w:val="22"/>
          <w:lang w:val="sr-Cyrl-BA"/>
        </w:rPr>
        <w:t>роковима измирења новчаних обавеза у пословним трансакцијама.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Светозар Јовановић, предсједник Одбора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Душица Шолаја,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7C307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 xml:space="preserve">, Давор Шешић,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 и Горан Нешковић, чланови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7C3073" w:rsidRP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Сједници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>
        <w:rPr>
          <w:rFonts w:asciiTheme="majorHAnsi" w:hAnsiTheme="majorHAnsi"/>
          <w:sz w:val="22"/>
          <w:szCs w:val="22"/>
          <w:lang w:val="sr-Cyrl-BA"/>
        </w:rPr>
        <w:t>присуствовала: представница ОСЦЕ-а, канцеларија Бања Лука</w:t>
      </w:r>
    </w:p>
    <w:p w:rsidR="000F2D0A" w:rsidRDefault="000F2D0A" w:rsidP="000F2D0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 w:rsidR="0014737E">
        <w:rPr>
          <w:rFonts w:asciiTheme="majorHAnsi" w:hAnsiTheme="majorHAnsi"/>
          <w:sz w:val="22"/>
          <w:szCs w:val="22"/>
          <w:lang w:val="sr-Cyrl-BA"/>
        </w:rPr>
        <w:t>поднијела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737E">
        <w:rPr>
          <w:rFonts w:asciiTheme="majorHAnsi" w:hAnsiTheme="majorHAnsi"/>
          <w:sz w:val="22"/>
          <w:szCs w:val="22"/>
          <w:lang w:val="sr-Cyrl-BA"/>
        </w:rPr>
        <w:t>г-ђа Слободанка Поповић, представница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 Министарства </w:t>
      </w:r>
      <w:r w:rsidR="00C7305B">
        <w:rPr>
          <w:rFonts w:asciiTheme="majorHAnsi" w:hAnsiTheme="majorHAnsi"/>
          <w:sz w:val="22"/>
          <w:szCs w:val="22"/>
          <w:lang w:val="sr-Cyrl-BA"/>
        </w:rPr>
        <w:t>финансија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0F2D0A" w:rsidRPr="00051CEE" w:rsidRDefault="000F2D0A" w:rsidP="000F2D0A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 xml:space="preserve">Након дискусије, </w:t>
      </w:r>
      <w:r w:rsidR="00DD6425">
        <w:rPr>
          <w:sz w:val="22"/>
          <w:szCs w:val="22"/>
          <w:lang w:val="sr-Cyrl-BA"/>
        </w:rPr>
        <w:t>чланови Одбора једногласно су заузели</w:t>
      </w:r>
      <w:r>
        <w:rPr>
          <w:sz w:val="22"/>
          <w:szCs w:val="22"/>
          <w:lang w:val="sr-Cyrl-BA"/>
        </w:rPr>
        <w:t xml:space="preserve">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Приједлог закона о </w:t>
      </w:r>
      <w:r w:rsidR="00C7305B">
        <w:rPr>
          <w:rFonts w:asciiTheme="majorHAnsi" w:hAnsiTheme="majorHAnsi"/>
          <w:sz w:val="22"/>
          <w:szCs w:val="22"/>
          <w:lang w:val="sr-Cyrl-BA"/>
        </w:rPr>
        <w:t>роковима измирења новчаних обавеза у пословним трансакцијама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четвртој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0F2D0A" w:rsidRPr="00C809D8" w:rsidRDefault="000F2D0A" w:rsidP="000F2D0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0F2D0A" w:rsidRPr="00C809D8" w:rsidRDefault="000F2D0A" w:rsidP="000F2D0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0F2D0A" w:rsidRPr="00C809D8" w:rsidRDefault="000F2D0A" w:rsidP="000F2D0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2D0A" w:rsidRPr="00CE072A" w:rsidRDefault="000F2D0A" w:rsidP="000F2D0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0F2D0A" w:rsidRPr="00B862BE" w:rsidRDefault="000F2D0A" w:rsidP="000F2D0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0F2D0A" w:rsidRPr="00503205" w:rsidRDefault="000F2D0A" w:rsidP="000F2D0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Светозар Јовановић</w:t>
      </w:r>
    </w:p>
    <w:p w:rsidR="000F2D0A" w:rsidRDefault="000F2D0A" w:rsidP="000F2D0A"/>
    <w:p w:rsidR="00C7305B" w:rsidRPr="00351539" w:rsidRDefault="00C7305B" w:rsidP="00C7305B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0DC5F5D3" wp14:editId="7E744BEE">
            <wp:extent cx="1123950" cy="10763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05B" w:rsidRPr="008E4F59" w:rsidRDefault="00C7305B" w:rsidP="00C7305B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C7305B" w:rsidRPr="008E4F59" w:rsidRDefault="00C7305B" w:rsidP="00C7305B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C7305B" w:rsidRPr="008E4F59" w:rsidRDefault="00C7305B" w:rsidP="00C7305B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C7305B" w:rsidRDefault="00C7305B" w:rsidP="00C7305B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7305B" w:rsidRPr="00747C2D" w:rsidRDefault="00C7305B" w:rsidP="00C7305B">
      <w:pPr>
        <w:jc w:val="center"/>
        <w:rPr>
          <w:b/>
          <w:sz w:val="18"/>
          <w:szCs w:val="18"/>
          <w:lang w:val="en-US"/>
        </w:rPr>
      </w:pPr>
    </w:p>
    <w:p w:rsidR="00C7305B" w:rsidRPr="008E4F59" w:rsidRDefault="00C7305B" w:rsidP="00C7305B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C7305B" w:rsidRPr="008E4F59" w:rsidRDefault="00C7305B" w:rsidP="00C7305B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C7305B" w:rsidRDefault="00C7305B" w:rsidP="00C7305B">
      <w:pPr>
        <w:pStyle w:val="Header"/>
      </w:pPr>
    </w:p>
    <w:p w:rsidR="00C7305B" w:rsidRPr="005D07EF" w:rsidRDefault="00C7305B" w:rsidP="00C7305B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0E7681">
        <w:rPr>
          <w:rFonts w:asciiTheme="majorHAnsi" w:hAnsiTheme="majorHAnsi"/>
          <w:sz w:val="22"/>
          <w:szCs w:val="22"/>
          <w:lang w:val="sr-Cyrl-BA"/>
        </w:rPr>
        <w:t>526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8</w:t>
      </w:r>
    </w:p>
    <w:p w:rsidR="00C7305B" w:rsidRPr="00C809D8" w:rsidRDefault="00C7305B" w:rsidP="00C7305B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19.3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C7305B" w:rsidRPr="00C809D8" w:rsidRDefault="00C7305B" w:rsidP="00C7305B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7305B" w:rsidRDefault="00C7305B" w:rsidP="00C7305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C7305B" w:rsidRPr="00BD36AF" w:rsidRDefault="00C7305B" w:rsidP="00C7305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C7305B" w:rsidRPr="00C809D8" w:rsidRDefault="00C7305B" w:rsidP="00C7305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C7305B" w:rsidRPr="00C809D8" w:rsidRDefault="00C7305B" w:rsidP="00C7305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C7305B" w:rsidRDefault="00C7305B" w:rsidP="00C7305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култури</w:t>
      </w:r>
    </w:p>
    <w:p w:rsidR="00C7305B" w:rsidRDefault="00C7305B" w:rsidP="00C7305B">
      <w:pPr>
        <w:pStyle w:val="Header"/>
        <w:ind w:left="45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</w:p>
    <w:p w:rsidR="00C7305B" w:rsidRPr="00051CEE" w:rsidRDefault="00C7305B" w:rsidP="00C7305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19.3.2018. 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култури.</w:t>
      </w:r>
    </w:p>
    <w:p w:rsidR="007C3073" w:rsidRDefault="00C7305B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7C3073"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7C3073"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</w:t>
      </w:r>
      <w:r w:rsidR="007C307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C3073" w:rsidRPr="004224EB">
        <w:rPr>
          <w:rFonts w:asciiTheme="majorHAnsi" w:hAnsiTheme="majorHAnsi"/>
          <w:sz w:val="22"/>
          <w:szCs w:val="22"/>
          <w:lang w:val="sr-Cyrl-BA"/>
        </w:rPr>
        <w:t>Светозар Јовановић, предсједник Одбора</w:t>
      </w:r>
      <w:r w:rsidR="007C3073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7C3073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C3073">
        <w:rPr>
          <w:rFonts w:asciiTheme="majorHAnsi" w:hAnsiTheme="majorHAnsi"/>
          <w:sz w:val="22"/>
          <w:szCs w:val="22"/>
          <w:lang w:val="sr-Cyrl-BA"/>
        </w:rPr>
        <w:t>Душица Шолаја, Бојан Видић,</w:t>
      </w:r>
      <w:r w:rsidR="007C3073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C3073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7C3073"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 w:rsidR="007C3073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7C3073">
        <w:rPr>
          <w:rFonts w:asciiTheme="majorHAnsi" w:hAnsiTheme="majorHAnsi"/>
          <w:sz w:val="22"/>
          <w:szCs w:val="22"/>
          <w:lang w:val="sr-Cyrl-BA"/>
        </w:rPr>
        <w:t>Игор Ост</w:t>
      </w:r>
      <w:r w:rsidR="007C3073" w:rsidRPr="00327B7F">
        <w:rPr>
          <w:rFonts w:asciiTheme="majorHAnsi" w:hAnsiTheme="majorHAnsi"/>
          <w:sz w:val="22"/>
          <w:szCs w:val="22"/>
          <w:lang w:val="sr-Cyrl-BA"/>
        </w:rPr>
        <w:t>ој</w:t>
      </w:r>
      <w:r w:rsidR="007C3073">
        <w:rPr>
          <w:rFonts w:asciiTheme="majorHAnsi" w:hAnsiTheme="majorHAnsi"/>
          <w:sz w:val="22"/>
          <w:szCs w:val="22"/>
          <w:lang w:val="sr-Cyrl-BA"/>
        </w:rPr>
        <w:t xml:space="preserve">ић </w:t>
      </w:r>
      <w:r w:rsidR="007C3073"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 w:rsidR="007C3073"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7C307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 xml:space="preserve">, Давор Шешић,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 и Горан Нешковић, чланови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7C3073" w:rsidRP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Сједници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>
        <w:rPr>
          <w:rFonts w:asciiTheme="majorHAnsi" w:hAnsiTheme="majorHAnsi"/>
          <w:sz w:val="22"/>
          <w:szCs w:val="22"/>
          <w:lang w:val="sr-Cyrl-BA"/>
        </w:rPr>
        <w:t>присуствовала: представница ОСЦЕ-а, канцеларија Бања Лука</w:t>
      </w:r>
    </w:p>
    <w:p w:rsidR="00C7305B" w:rsidRDefault="00C7305B" w:rsidP="00C7305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14737E"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14737E"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</w:t>
      </w:r>
      <w:r w:rsidR="0014737E">
        <w:rPr>
          <w:rFonts w:asciiTheme="majorHAnsi" w:hAnsiTheme="majorHAnsi"/>
          <w:sz w:val="22"/>
          <w:szCs w:val="22"/>
          <w:lang w:val="sr-Cyrl-BA"/>
        </w:rPr>
        <w:t>Нацрта</w:t>
      </w:r>
      <w:r w:rsidR="0014737E"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 w:rsidR="0014737E">
        <w:rPr>
          <w:rFonts w:asciiTheme="majorHAnsi" w:hAnsiTheme="majorHAnsi"/>
          <w:sz w:val="22"/>
          <w:szCs w:val="22"/>
          <w:lang w:val="sr-Cyrl-BA"/>
        </w:rPr>
        <w:t xml:space="preserve">поднијела </w:t>
      </w:r>
      <w:r w:rsidR="0014737E" w:rsidRPr="00C809D8">
        <w:rPr>
          <w:rFonts w:asciiTheme="majorHAnsi" w:hAnsiTheme="majorHAnsi"/>
          <w:sz w:val="22"/>
          <w:szCs w:val="22"/>
          <w:lang w:val="sr-Cyrl-BA"/>
        </w:rPr>
        <w:t>је,</w:t>
      </w:r>
      <w:r w:rsidR="0014737E">
        <w:rPr>
          <w:rFonts w:asciiTheme="majorHAnsi" w:hAnsiTheme="majorHAnsi"/>
          <w:sz w:val="22"/>
          <w:szCs w:val="22"/>
          <w:lang w:val="sr-Cyrl-BA"/>
        </w:rPr>
        <w:t xml:space="preserve"> г-ђа Слободанка Опачић, представница  Министарства просвјете и кутуре.</w:t>
      </w:r>
    </w:p>
    <w:p w:rsidR="00C7305B" w:rsidRPr="00051CEE" w:rsidRDefault="00C7305B" w:rsidP="00C7305B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 xml:space="preserve">Након дискусије, </w:t>
      </w:r>
      <w:r w:rsidR="00DD6425">
        <w:rPr>
          <w:sz w:val="22"/>
          <w:szCs w:val="22"/>
          <w:lang w:val="sr-Cyrl-BA"/>
        </w:rPr>
        <w:t>чланови Одбора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 закона о култури,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четвртој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C7305B" w:rsidRPr="00C809D8" w:rsidRDefault="00C7305B" w:rsidP="00C7305B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C7305B" w:rsidRPr="00C809D8" w:rsidRDefault="00C7305B" w:rsidP="00C7305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C7305B" w:rsidRPr="00C809D8" w:rsidRDefault="00C7305B" w:rsidP="00C7305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7305B" w:rsidRPr="00CE072A" w:rsidRDefault="00C7305B" w:rsidP="00C7305B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C7305B" w:rsidRPr="00B862BE" w:rsidRDefault="00C7305B" w:rsidP="00C7305B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C7305B" w:rsidRPr="00503205" w:rsidRDefault="00C7305B" w:rsidP="00C7305B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Светозар Јовановић</w:t>
      </w:r>
    </w:p>
    <w:p w:rsidR="00C7305B" w:rsidRDefault="00C7305B" w:rsidP="00C7305B"/>
    <w:p w:rsidR="00C7305B" w:rsidRDefault="00C7305B" w:rsidP="00C7305B"/>
    <w:p w:rsidR="000F2D0A" w:rsidRDefault="000F2D0A" w:rsidP="000F2D0A"/>
    <w:p w:rsidR="000F2D0A" w:rsidRDefault="000F2D0A" w:rsidP="000F2D0A"/>
    <w:p w:rsidR="000F2D0A" w:rsidRDefault="000F2D0A" w:rsidP="000F2D0A"/>
    <w:p w:rsidR="00C7305B" w:rsidRPr="00351539" w:rsidRDefault="00C7305B" w:rsidP="00C7305B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72CC3C53" wp14:editId="203340A1">
            <wp:extent cx="1123950" cy="10763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05B" w:rsidRPr="008E4F59" w:rsidRDefault="00C7305B" w:rsidP="00C7305B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C7305B" w:rsidRPr="008E4F59" w:rsidRDefault="00C7305B" w:rsidP="00C7305B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C7305B" w:rsidRPr="008E4F59" w:rsidRDefault="00C7305B" w:rsidP="00C7305B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C7305B" w:rsidRDefault="00C7305B" w:rsidP="00C7305B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7305B" w:rsidRPr="00747C2D" w:rsidRDefault="00C7305B" w:rsidP="00C7305B">
      <w:pPr>
        <w:jc w:val="center"/>
        <w:rPr>
          <w:b/>
          <w:sz w:val="18"/>
          <w:szCs w:val="18"/>
          <w:lang w:val="en-US"/>
        </w:rPr>
      </w:pPr>
    </w:p>
    <w:p w:rsidR="00C7305B" w:rsidRPr="008E4F59" w:rsidRDefault="00C7305B" w:rsidP="00C7305B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C7305B" w:rsidRPr="008E4F59" w:rsidRDefault="00C7305B" w:rsidP="00C7305B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C7305B" w:rsidRDefault="00C7305B" w:rsidP="00C7305B">
      <w:pPr>
        <w:pStyle w:val="Header"/>
      </w:pPr>
    </w:p>
    <w:p w:rsidR="00C7305B" w:rsidRPr="005D07EF" w:rsidRDefault="00C7305B" w:rsidP="00C7305B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0E7681">
        <w:rPr>
          <w:rFonts w:asciiTheme="majorHAnsi" w:hAnsiTheme="majorHAnsi"/>
          <w:sz w:val="22"/>
          <w:szCs w:val="22"/>
          <w:lang w:val="sr-Cyrl-BA"/>
        </w:rPr>
        <w:t>526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8</w:t>
      </w:r>
    </w:p>
    <w:p w:rsidR="00C7305B" w:rsidRPr="00C809D8" w:rsidRDefault="00C7305B" w:rsidP="00C7305B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19.3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C7305B" w:rsidRPr="00C809D8" w:rsidRDefault="00C7305B" w:rsidP="00C7305B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7305B" w:rsidRDefault="00C7305B" w:rsidP="00C7305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C7305B" w:rsidRPr="00BD36AF" w:rsidRDefault="00C7305B" w:rsidP="00C7305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C7305B" w:rsidRPr="00C809D8" w:rsidRDefault="00C7305B" w:rsidP="00C7305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C7305B" w:rsidRPr="00C809D8" w:rsidRDefault="00C7305B" w:rsidP="00C7305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C7305B" w:rsidRDefault="00C7305B" w:rsidP="00C7305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измјени</w:t>
      </w:r>
    </w:p>
    <w:p w:rsidR="00C7305B" w:rsidRDefault="00C7305B" w:rsidP="00C7305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Фонду за развој и запошљавање Републике Српске</w:t>
      </w:r>
    </w:p>
    <w:p w:rsidR="00C7305B" w:rsidRDefault="00C7305B" w:rsidP="00C7305B">
      <w:pPr>
        <w:pStyle w:val="Header"/>
        <w:ind w:left="45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</w:p>
    <w:p w:rsidR="00C7305B" w:rsidRPr="00051CEE" w:rsidRDefault="00C7305B" w:rsidP="00C7305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19.3.2018. 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измјени Закона о Фонду за развој и запошљавање Републике Српске.</w:t>
      </w:r>
    </w:p>
    <w:p w:rsid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Светозар Јовановић, предсједник Одбора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Душица Шолаја,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7C307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 xml:space="preserve">, Давор Шешић,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 и Горан Нешковић, чланови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7C3073" w:rsidRP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Сједници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>
        <w:rPr>
          <w:rFonts w:asciiTheme="majorHAnsi" w:hAnsiTheme="majorHAnsi"/>
          <w:sz w:val="22"/>
          <w:szCs w:val="22"/>
          <w:lang w:val="sr-Cyrl-BA"/>
        </w:rPr>
        <w:t>присуствовала: представница ОСЦЕ-а, канцеларија Бања Лука</w:t>
      </w:r>
    </w:p>
    <w:p w:rsidR="00C7305B" w:rsidRDefault="00C7305B" w:rsidP="00C7305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Нацрта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 w:rsidR="0014737E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737E">
        <w:rPr>
          <w:rFonts w:asciiTheme="majorHAnsi" w:hAnsiTheme="majorHAnsi"/>
          <w:sz w:val="22"/>
          <w:szCs w:val="22"/>
          <w:lang w:val="sr-Cyrl-BA"/>
        </w:rPr>
        <w:t xml:space="preserve">г-ђа Сњежана </w:t>
      </w:r>
      <w:r w:rsidR="004B1577">
        <w:rPr>
          <w:rFonts w:asciiTheme="majorHAnsi" w:hAnsiTheme="majorHAnsi"/>
          <w:sz w:val="22"/>
          <w:szCs w:val="22"/>
          <w:lang w:val="sr-Cyrl-BA"/>
        </w:rPr>
        <w:t>Вујнић, директор Инвестиционо-развојне банке Републике Српске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7305B" w:rsidRPr="00051CEE" w:rsidRDefault="00C7305B" w:rsidP="00C7305B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 xml:space="preserve">Након дискусије, </w:t>
      </w:r>
      <w:r w:rsidR="00DD6425">
        <w:rPr>
          <w:sz w:val="22"/>
          <w:szCs w:val="22"/>
          <w:lang w:val="sr-Cyrl-BA"/>
        </w:rPr>
        <w:t>чланови Одбора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 закона о измјени Закона о Фонду за развој и запошљавање Републике Српске,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четвртој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C7305B" w:rsidRPr="00C809D8" w:rsidRDefault="00C7305B" w:rsidP="00C7305B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C7305B" w:rsidRPr="00C809D8" w:rsidRDefault="00C7305B" w:rsidP="00C7305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C7305B" w:rsidRPr="00C809D8" w:rsidRDefault="00C7305B" w:rsidP="00C7305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7305B" w:rsidRPr="00CE072A" w:rsidRDefault="00C7305B" w:rsidP="00C7305B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C7305B" w:rsidRPr="00B862BE" w:rsidRDefault="00C7305B" w:rsidP="00C7305B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C7305B" w:rsidRPr="00503205" w:rsidRDefault="00C7305B" w:rsidP="00C7305B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Светозар Јовановић</w:t>
      </w:r>
    </w:p>
    <w:p w:rsidR="00C7305B" w:rsidRDefault="00C7305B" w:rsidP="00C7305B"/>
    <w:p w:rsidR="00FB12D2" w:rsidRPr="00351539" w:rsidRDefault="00FB12D2" w:rsidP="00FB12D2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29DEE9F5" wp14:editId="67C2280E">
            <wp:extent cx="1123950" cy="10763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2D2" w:rsidRPr="008E4F59" w:rsidRDefault="00FB12D2" w:rsidP="00FB12D2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FB12D2" w:rsidRPr="008E4F59" w:rsidRDefault="00FB12D2" w:rsidP="00FB12D2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FB12D2" w:rsidRPr="008E4F59" w:rsidRDefault="00FB12D2" w:rsidP="00FB12D2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FB12D2" w:rsidRDefault="00FB12D2" w:rsidP="00FB12D2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B12D2" w:rsidRPr="00747C2D" w:rsidRDefault="00FB12D2" w:rsidP="00FB12D2">
      <w:pPr>
        <w:jc w:val="center"/>
        <w:rPr>
          <w:b/>
          <w:sz w:val="18"/>
          <w:szCs w:val="18"/>
          <w:lang w:val="en-US"/>
        </w:rPr>
      </w:pPr>
    </w:p>
    <w:p w:rsidR="00FB12D2" w:rsidRPr="008E4F59" w:rsidRDefault="00FB12D2" w:rsidP="00FB12D2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FB12D2" w:rsidRPr="008E4F59" w:rsidRDefault="00FB12D2" w:rsidP="00FB12D2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FB12D2" w:rsidRDefault="00FB12D2" w:rsidP="00FB12D2">
      <w:pPr>
        <w:pStyle w:val="Header"/>
      </w:pPr>
    </w:p>
    <w:p w:rsidR="00FB12D2" w:rsidRPr="005D07EF" w:rsidRDefault="00FB12D2" w:rsidP="00FB12D2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0E7681">
        <w:rPr>
          <w:rFonts w:asciiTheme="majorHAnsi" w:hAnsiTheme="majorHAnsi"/>
          <w:sz w:val="22"/>
          <w:szCs w:val="22"/>
          <w:lang w:val="sr-Cyrl-BA"/>
        </w:rPr>
        <w:t>526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8</w:t>
      </w:r>
    </w:p>
    <w:p w:rsidR="00FB12D2" w:rsidRPr="00C809D8" w:rsidRDefault="00FB12D2" w:rsidP="00FB12D2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19.3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FB12D2" w:rsidRPr="00C809D8" w:rsidRDefault="00FB12D2" w:rsidP="00FB12D2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B12D2" w:rsidRDefault="00FB12D2" w:rsidP="00FB12D2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FB12D2" w:rsidRPr="00BD36AF" w:rsidRDefault="00FB12D2" w:rsidP="00FB12D2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FB12D2" w:rsidRPr="00C809D8" w:rsidRDefault="00FB12D2" w:rsidP="00FB12D2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FB12D2" w:rsidRPr="00C809D8" w:rsidRDefault="00FB12D2" w:rsidP="00FB12D2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FB12D2" w:rsidRDefault="00FB12D2" w:rsidP="00FB12D2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измјени</w:t>
      </w:r>
    </w:p>
    <w:p w:rsidR="00FB12D2" w:rsidRDefault="00FB12D2" w:rsidP="00FB12D2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Фонду за управљање некретнинама и потраживањима Републике Српске</w:t>
      </w:r>
    </w:p>
    <w:p w:rsidR="00FB12D2" w:rsidRDefault="00FB12D2" w:rsidP="00FB12D2">
      <w:pPr>
        <w:pStyle w:val="Header"/>
        <w:ind w:left="45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</w:p>
    <w:p w:rsidR="00FB12D2" w:rsidRPr="00051CEE" w:rsidRDefault="00FB12D2" w:rsidP="00FB12D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19.3.2018. 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измјени Закона о Фонду за управљање некретнинама и потраживањима Републике Српске.</w:t>
      </w:r>
    </w:p>
    <w:p w:rsid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Светозар Јовановић, предсједник Одбора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Душица Шолаја,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7C307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 xml:space="preserve">, Давор Шешић,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 и Горан Нешковић, чланови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7C3073" w:rsidRP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Сједници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>
        <w:rPr>
          <w:rFonts w:asciiTheme="majorHAnsi" w:hAnsiTheme="majorHAnsi"/>
          <w:sz w:val="22"/>
          <w:szCs w:val="22"/>
          <w:lang w:val="sr-Cyrl-BA"/>
        </w:rPr>
        <w:t>присуствовала: представница ОСЦЕ-а, канцеларија Бања Лука</w:t>
      </w:r>
    </w:p>
    <w:p w:rsidR="00FB12D2" w:rsidRDefault="00FB12D2" w:rsidP="00FB12D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Нацрта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поднијела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г-ђа Сњежана Вујнић, директор Инвестиционо-развојне банке Републике Српске.</w:t>
      </w:r>
    </w:p>
    <w:p w:rsidR="00FB12D2" w:rsidRPr="00051CEE" w:rsidRDefault="00FB12D2" w:rsidP="00FB12D2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 xml:space="preserve">Након дискусије, </w:t>
      </w:r>
      <w:r w:rsidR="000A6A6E">
        <w:rPr>
          <w:sz w:val="22"/>
          <w:szCs w:val="22"/>
          <w:lang w:val="sr-Cyrl-BA"/>
        </w:rPr>
        <w:t>чланови Одбора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 закона о измјени Закона о Фонду за управљање некретнинама и потраживањима  Републике Српске,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четвртој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FB12D2" w:rsidRPr="00C809D8" w:rsidRDefault="00FB12D2" w:rsidP="00FB12D2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FB12D2" w:rsidRPr="00C809D8" w:rsidRDefault="00FB12D2" w:rsidP="00FB12D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FB12D2" w:rsidRPr="00C809D8" w:rsidRDefault="00FB12D2" w:rsidP="00FB12D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B12D2" w:rsidRPr="00CE072A" w:rsidRDefault="00FB12D2" w:rsidP="00FB12D2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FB12D2" w:rsidRPr="00B862BE" w:rsidRDefault="00FB12D2" w:rsidP="00FB12D2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FB12D2" w:rsidRPr="00503205" w:rsidRDefault="00FB12D2" w:rsidP="00FB12D2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Светозар Јовановић</w:t>
      </w:r>
    </w:p>
    <w:p w:rsidR="00FB12D2" w:rsidRDefault="00FB12D2" w:rsidP="00FB12D2"/>
    <w:p w:rsidR="00FB12D2" w:rsidRPr="00351539" w:rsidRDefault="00FB12D2" w:rsidP="00FB12D2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29DEE9F5" wp14:editId="67C2280E">
            <wp:extent cx="1123950" cy="10763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2D2" w:rsidRPr="008E4F59" w:rsidRDefault="00FB12D2" w:rsidP="00FB12D2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FB12D2" w:rsidRPr="008E4F59" w:rsidRDefault="00FB12D2" w:rsidP="00FB12D2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FB12D2" w:rsidRPr="008E4F59" w:rsidRDefault="00FB12D2" w:rsidP="00FB12D2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FB12D2" w:rsidRDefault="00FB12D2" w:rsidP="00FB12D2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B12D2" w:rsidRPr="00747C2D" w:rsidRDefault="00FB12D2" w:rsidP="00FB12D2">
      <w:pPr>
        <w:jc w:val="center"/>
        <w:rPr>
          <w:b/>
          <w:sz w:val="18"/>
          <w:szCs w:val="18"/>
          <w:lang w:val="en-US"/>
        </w:rPr>
      </w:pPr>
    </w:p>
    <w:p w:rsidR="00FB12D2" w:rsidRPr="008E4F59" w:rsidRDefault="00FB12D2" w:rsidP="00FB12D2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FB12D2" w:rsidRPr="008E4F59" w:rsidRDefault="00FB12D2" w:rsidP="00FB12D2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FB12D2" w:rsidRDefault="00FB12D2" w:rsidP="00FB12D2">
      <w:pPr>
        <w:pStyle w:val="Header"/>
      </w:pPr>
    </w:p>
    <w:p w:rsidR="00FB12D2" w:rsidRPr="005D07EF" w:rsidRDefault="00FB12D2" w:rsidP="00FB12D2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0E7681">
        <w:rPr>
          <w:rFonts w:asciiTheme="majorHAnsi" w:hAnsiTheme="majorHAnsi"/>
          <w:sz w:val="22"/>
          <w:szCs w:val="22"/>
          <w:lang w:val="sr-Cyrl-BA"/>
        </w:rPr>
        <w:t>526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8</w:t>
      </w:r>
    </w:p>
    <w:p w:rsidR="00FB12D2" w:rsidRPr="00C809D8" w:rsidRDefault="00FB12D2" w:rsidP="00FB12D2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19.3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FB12D2" w:rsidRPr="00C809D8" w:rsidRDefault="00FB12D2" w:rsidP="00FB12D2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B12D2" w:rsidRDefault="00FB12D2" w:rsidP="00FB12D2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FB12D2" w:rsidRPr="00BD36AF" w:rsidRDefault="00FB12D2" w:rsidP="00FB12D2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FB12D2" w:rsidRPr="00C809D8" w:rsidRDefault="00FB12D2" w:rsidP="00FB12D2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FB12D2" w:rsidRPr="00C809D8" w:rsidRDefault="00FB12D2" w:rsidP="00FB12D2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FB12D2" w:rsidRDefault="00FB12D2" w:rsidP="00FB12D2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Нацрта закона о измјенама и допунама </w:t>
      </w:r>
    </w:p>
    <w:p w:rsidR="00FB12D2" w:rsidRDefault="00FB12D2" w:rsidP="00FB12D2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општем управном поступку</w:t>
      </w:r>
    </w:p>
    <w:p w:rsidR="00FB12D2" w:rsidRDefault="00FB12D2" w:rsidP="00FB12D2">
      <w:pPr>
        <w:pStyle w:val="Header"/>
        <w:ind w:left="45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</w:p>
    <w:p w:rsidR="00FB12D2" w:rsidRPr="00051CEE" w:rsidRDefault="00FB12D2" w:rsidP="00FB12D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19.3.2018. 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измјенама и допунама Закона о општем управном поступку.</w:t>
      </w:r>
    </w:p>
    <w:p w:rsid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Светозар Јовановић, предсједник Одбора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Душица Шолаја,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7C307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 xml:space="preserve">, Давор Шешић,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 и Горан Нешковић, чланови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7C3073" w:rsidRP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Сједници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>
        <w:rPr>
          <w:rFonts w:asciiTheme="majorHAnsi" w:hAnsiTheme="majorHAnsi"/>
          <w:sz w:val="22"/>
          <w:szCs w:val="22"/>
          <w:lang w:val="sr-Cyrl-BA"/>
        </w:rPr>
        <w:t>присуствовала: представница ОСЦЕ-а, канцеларија Бања Лука</w:t>
      </w:r>
    </w:p>
    <w:p w:rsidR="00FB12D2" w:rsidRDefault="00FB12D2" w:rsidP="00FB12D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Нацрта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 w:rsidR="000A6A6E">
        <w:rPr>
          <w:rFonts w:asciiTheme="majorHAnsi" w:hAnsiTheme="majorHAnsi"/>
          <w:sz w:val="22"/>
          <w:szCs w:val="22"/>
          <w:lang w:val="sr-Cyrl-BA"/>
        </w:rPr>
        <w:t>поднијела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0A6A6E">
        <w:rPr>
          <w:rFonts w:asciiTheme="majorHAnsi" w:hAnsiTheme="majorHAnsi"/>
          <w:sz w:val="22"/>
          <w:szCs w:val="22"/>
          <w:lang w:val="sr-Cyrl-BA"/>
        </w:rPr>
        <w:t>г-ђа Лејла Решић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0A6A6E">
        <w:rPr>
          <w:rFonts w:asciiTheme="majorHAnsi" w:hAnsiTheme="majorHAnsi"/>
          <w:sz w:val="22"/>
          <w:szCs w:val="22"/>
          <w:lang w:val="sr-Cyrl-BA"/>
        </w:rPr>
        <w:t>министар управе и локалне самоуправе.</w:t>
      </w:r>
    </w:p>
    <w:p w:rsidR="00FB12D2" w:rsidRPr="00051CEE" w:rsidRDefault="00FB12D2" w:rsidP="00FB12D2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 xml:space="preserve">Након дискусије, </w:t>
      </w:r>
      <w:r w:rsidR="000A6A6E">
        <w:rPr>
          <w:sz w:val="22"/>
          <w:szCs w:val="22"/>
          <w:lang w:val="sr-Cyrl-BA"/>
        </w:rPr>
        <w:t>чланови Одбора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 закона о измјенама и допунама Закона о општем управном поступку,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четвртој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FB12D2" w:rsidRPr="00C809D8" w:rsidRDefault="00FB12D2" w:rsidP="00FB12D2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FB12D2" w:rsidRPr="00C809D8" w:rsidRDefault="00FB12D2" w:rsidP="00FB12D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FB12D2" w:rsidRPr="00C809D8" w:rsidRDefault="00FB12D2" w:rsidP="00FB12D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B12D2" w:rsidRPr="00CE072A" w:rsidRDefault="00FB12D2" w:rsidP="00FB12D2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FB12D2" w:rsidRPr="00B862BE" w:rsidRDefault="00FB12D2" w:rsidP="00FB12D2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FB12D2" w:rsidRPr="00503205" w:rsidRDefault="00FB12D2" w:rsidP="00FB12D2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Светозар Јовановић</w:t>
      </w:r>
    </w:p>
    <w:p w:rsidR="00FB12D2" w:rsidRDefault="00FB12D2" w:rsidP="00FB12D2"/>
    <w:p w:rsidR="00FB12D2" w:rsidRPr="00351539" w:rsidRDefault="00FB12D2" w:rsidP="00FB12D2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29DEE9F5" wp14:editId="67C2280E">
            <wp:extent cx="1123950" cy="107632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2D2" w:rsidRPr="008E4F59" w:rsidRDefault="00FB12D2" w:rsidP="00FB12D2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FB12D2" w:rsidRPr="008E4F59" w:rsidRDefault="00FB12D2" w:rsidP="00FB12D2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FB12D2" w:rsidRPr="008E4F59" w:rsidRDefault="00FB12D2" w:rsidP="00FB12D2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FB12D2" w:rsidRDefault="00FB12D2" w:rsidP="00FB12D2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B12D2" w:rsidRPr="00747C2D" w:rsidRDefault="00FB12D2" w:rsidP="00FB12D2">
      <w:pPr>
        <w:jc w:val="center"/>
        <w:rPr>
          <w:b/>
          <w:sz w:val="18"/>
          <w:szCs w:val="18"/>
          <w:lang w:val="en-US"/>
        </w:rPr>
      </w:pPr>
    </w:p>
    <w:p w:rsidR="00FB12D2" w:rsidRPr="008E4F59" w:rsidRDefault="00FB12D2" w:rsidP="00FB12D2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FB12D2" w:rsidRPr="008E4F59" w:rsidRDefault="00FB12D2" w:rsidP="00FB12D2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FB12D2" w:rsidRDefault="00FB12D2" w:rsidP="00FB12D2">
      <w:pPr>
        <w:pStyle w:val="Header"/>
      </w:pPr>
    </w:p>
    <w:p w:rsidR="00FB12D2" w:rsidRPr="005D07EF" w:rsidRDefault="00FB12D2" w:rsidP="00FB12D2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0E7681">
        <w:rPr>
          <w:rFonts w:asciiTheme="majorHAnsi" w:hAnsiTheme="majorHAnsi"/>
          <w:sz w:val="22"/>
          <w:szCs w:val="22"/>
          <w:lang w:val="sr-Cyrl-BA"/>
        </w:rPr>
        <w:t>526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8</w:t>
      </w:r>
    </w:p>
    <w:p w:rsidR="00FB12D2" w:rsidRPr="00C809D8" w:rsidRDefault="00FB12D2" w:rsidP="00FB12D2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19.3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FB12D2" w:rsidRPr="00C809D8" w:rsidRDefault="00FB12D2" w:rsidP="00FB12D2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B12D2" w:rsidRDefault="00FB12D2" w:rsidP="00FB12D2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FB12D2" w:rsidRPr="00BD36AF" w:rsidRDefault="00FB12D2" w:rsidP="00FB12D2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FB12D2" w:rsidRPr="00C809D8" w:rsidRDefault="00FB12D2" w:rsidP="00FB12D2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FB12D2" w:rsidRPr="00C809D8" w:rsidRDefault="00FB12D2" w:rsidP="00FB12D2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FB12D2" w:rsidRDefault="00FB12D2" w:rsidP="00FB12D2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измјенама и допунама</w:t>
      </w:r>
    </w:p>
    <w:p w:rsidR="00FB12D2" w:rsidRDefault="00FB12D2" w:rsidP="00FB12D2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матичним књигама</w:t>
      </w:r>
    </w:p>
    <w:p w:rsidR="00FB12D2" w:rsidRDefault="00FB12D2" w:rsidP="00FB12D2">
      <w:pPr>
        <w:pStyle w:val="Header"/>
        <w:ind w:left="45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</w:p>
    <w:p w:rsidR="00FB12D2" w:rsidRPr="00051CEE" w:rsidRDefault="00FB12D2" w:rsidP="00FB12D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19.3.2018. године,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измјенама и допунама Закона о матичним књигама.</w:t>
      </w:r>
    </w:p>
    <w:p w:rsid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Светозар Јовановић, предсједник Одбора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Душица Шолаја, Бојан Видић,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Милаковић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Игор Ост</w:t>
      </w:r>
      <w:r w:rsidRPr="00327B7F">
        <w:rPr>
          <w:rFonts w:asciiTheme="majorHAnsi" w:hAnsiTheme="majorHAnsi"/>
          <w:sz w:val="22"/>
          <w:szCs w:val="22"/>
          <w:lang w:val="sr-Cyrl-BA"/>
        </w:rPr>
        <w:t>ој</w:t>
      </w:r>
      <w:r>
        <w:rPr>
          <w:rFonts w:asciiTheme="majorHAnsi" w:hAnsiTheme="majorHAnsi"/>
          <w:sz w:val="22"/>
          <w:szCs w:val="22"/>
          <w:lang w:val="sr-Cyrl-BA"/>
        </w:rPr>
        <w:t xml:space="preserve">ић </w:t>
      </w:r>
      <w:r w:rsidRPr="004224EB">
        <w:rPr>
          <w:rFonts w:asciiTheme="majorHAnsi" w:hAnsiTheme="majorHAnsi"/>
          <w:sz w:val="22"/>
          <w:szCs w:val="22"/>
          <w:lang w:val="sr-Cyrl-BA"/>
        </w:rPr>
        <w:t>и Бра</w:t>
      </w:r>
      <w:r>
        <w:rPr>
          <w:rFonts w:asciiTheme="majorHAnsi" w:hAnsiTheme="majorHAnsi"/>
          <w:sz w:val="22"/>
          <w:szCs w:val="22"/>
          <w:lang w:val="sr-Cyrl-BA"/>
        </w:rPr>
        <w:t>нислав Ракић, чланови.</w:t>
      </w:r>
    </w:p>
    <w:p w:rsid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присуствовали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7C307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Перица Бундало, замјеник предсједника Одбора</w:t>
      </w:r>
      <w:r>
        <w:rPr>
          <w:rFonts w:asciiTheme="majorHAnsi" w:hAnsiTheme="majorHAnsi"/>
          <w:sz w:val="22"/>
          <w:szCs w:val="22"/>
          <w:lang w:val="sr-Cyrl-BA"/>
        </w:rPr>
        <w:t xml:space="preserve">, Давор Шешић, </w:t>
      </w:r>
      <w:r w:rsidRPr="004224EB">
        <w:rPr>
          <w:rFonts w:asciiTheme="majorHAnsi" w:hAnsiTheme="majorHAnsi"/>
          <w:sz w:val="22"/>
          <w:szCs w:val="22"/>
          <w:lang w:val="sr-Cyrl-BA"/>
        </w:rPr>
        <w:t>Споменка Стевановић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Здравко Крсмановић и Горан Нешковић, чланови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7C3073" w:rsidRPr="007C3073" w:rsidRDefault="007C3073" w:rsidP="007C3073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Сједници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>
        <w:rPr>
          <w:rFonts w:asciiTheme="majorHAnsi" w:hAnsiTheme="majorHAnsi"/>
          <w:sz w:val="22"/>
          <w:szCs w:val="22"/>
          <w:lang w:val="sr-Cyrl-BA"/>
        </w:rPr>
        <w:t>присуствовала: представница ОСЦЕ-а, канцеларија Бања Лука</w:t>
      </w:r>
    </w:p>
    <w:p w:rsidR="00FB12D2" w:rsidRDefault="00FB12D2" w:rsidP="00FB12D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Нацрта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поднијела </w:t>
      </w:r>
      <w:r w:rsidRPr="00C809D8">
        <w:rPr>
          <w:rFonts w:asciiTheme="majorHAnsi" w:hAnsiTheme="majorHAnsi"/>
          <w:sz w:val="22"/>
          <w:szCs w:val="22"/>
          <w:lang w:val="sr-Cyrl-BA"/>
        </w:rPr>
        <w:t>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г-ђа </w:t>
      </w:r>
      <w:r w:rsidR="00AD5F05">
        <w:rPr>
          <w:rFonts w:asciiTheme="majorHAnsi" w:hAnsiTheme="majorHAnsi"/>
          <w:sz w:val="22"/>
          <w:szCs w:val="22"/>
          <w:lang w:val="sr-Cyrl-BA"/>
        </w:rPr>
        <w:t>Лејла Решић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AD5F05">
        <w:rPr>
          <w:rFonts w:asciiTheme="majorHAnsi" w:hAnsiTheme="majorHAnsi"/>
          <w:sz w:val="22"/>
          <w:szCs w:val="22"/>
          <w:lang w:val="sr-Cyrl-BA"/>
        </w:rPr>
        <w:t>министар управе и локалне самоуправе.</w:t>
      </w:r>
    </w:p>
    <w:p w:rsidR="00FB12D2" w:rsidRPr="00051CEE" w:rsidRDefault="00FB12D2" w:rsidP="00FB12D2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 xml:space="preserve">Након дискусије, </w:t>
      </w:r>
      <w:r w:rsidR="000A6A6E">
        <w:rPr>
          <w:sz w:val="22"/>
          <w:szCs w:val="22"/>
          <w:lang w:val="sr-Cyrl-BA"/>
        </w:rPr>
        <w:t>чланови Одбора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 за,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 закона о </w:t>
      </w:r>
      <w:r w:rsidR="00AD5F05">
        <w:rPr>
          <w:rFonts w:asciiTheme="majorHAnsi" w:hAnsiTheme="majorHAnsi"/>
          <w:sz w:val="22"/>
          <w:szCs w:val="22"/>
          <w:lang w:val="sr-Cyrl-BA"/>
        </w:rPr>
        <w:t>измјенама и допунама Закона о матичним књигама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постоје претпоставке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Двадесет и четвртој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FB12D2" w:rsidRPr="00C809D8" w:rsidRDefault="00FB12D2" w:rsidP="00FB12D2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FB12D2" w:rsidRPr="00C809D8" w:rsidRDefault="00FB12D2" w:rsidP="00FB12D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Српске, за извјестиоца је одређена, г-ђа Душица </w:t>
      </w:r>
      <w:r>
        <w:rPr>
          <w:rFonts w:asciiTheme="majorHAnsi" w:hAnsiTheme="majorHAnsi"/>
          <w:sz w:val="22"/>
          <w:szCs w:val="22"/>
          <w:lang w:val="sr-Cyrl-BA"/>
        </w:rPr>
        <w:t>Шолаја.</w:t>
      </w:r>
    </w:p>
    <w:p w:rsidR="00FB12D2" w:rsidRPr="00C809D8" w:rsidRDefault="00FB12D2" w:rsidP="00FB12D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B12D2" w:rsidRPr="00CE072A" w:rsidRDefault="00FB12D2" w:rsidP="00FB12D2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ПРЕДСЈЕДНИК ОДБОР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FB12D2" w:rsidRPr="00B862BE" w:rsidRDefault="00FB12D2" w:rsidP="00FB12D2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FB12D2" w:rsidRPr="00503205" w:rsidRDefault="00FB12D2" w:rsidP="00FB12D2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Светозар Јовановић</w:t>
      </w:r>
    </w:p>
    <w:p w:rsidR="00FB12D2" w:rsidRDefault="00FB12D2" w:rsidP="00FB12D2"/>
    <w:p w:rsidR="00C7305B" w:rsidRDefault="00C7305B" w:rsidP="00C7305B"/>
    <w:p w:rsidR="00C7305B" w:rsidRDefault="00C7305B" w:rsidP="00C7305B"/>
    <w:p w:rsidR="00C7305B" w:rsidRDefault="00C7305B" w:rsidP="00C7305B"/>
    <w:p w:rsidR="00C7305B" w:rsidRDefault="00C7305B" w:rsidP="00C7305B"/>
    <w:p w:rsidR="000F2D0A" w:rsidRDefault="000F2D0A" w:rsidP="000F2D0A"/>
    <w:p w:rsidR="000F2D0A" w:rsidRDefault="000F2D0A" w:rsidP="000F2D0A"/>
    <w:p w:rsidR="000F2D0A" w:rsidRDefault="000F2D0A" w:rsidP="000F2D0A"/>
    <w:p w:rsidR="00EF54C5" w:rsidRDefault="00EF54C5"/>
    <w:sectPr w:rsidR="00EF54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472"/>
    <w:rsid w:val="000A6A6E"/>
    <w:rsid w:val="000E7681"/>
    <w:rsid w:val="000F2D0A"/>
    <w:rsid w:val="0014737E"/>
    <w:rsid w:val="00192472"/>
    <w:rsid w:val="004B1577"/>
    <w:rsid w:val="00604676"/>
    <w:rsid w:val="007C3073"/>
    <w:rsid w:val="00AD5F05"/>
    <w:rsid w:val="00C7305B"/>
    <w:rsid w:val="00DD6425"/>
    <w:rsid w:val="00EA2F16"/>
    <w:rsid w:val="00EB752A"/>
    <w:rsid w:val="00EF54C5"/>
    <w:rsid w:val="00FB12D2"/>
    <w:rsid w:val="00FE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B522AF-782C-4A55-A722-0B98E77D0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2F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A2F1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A2F1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2F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F16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4141</Words>
  <Characters>23605</Characters>
  <Application>Microsoft Office Word</Application>
  <DocSecurity>0</DocSecurity>
  <Lines>196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Milos</cp:lastModifiedBy>
  <cp:revision>2</cp:revision>
  <cp:lastPrinted>2018-03-19T14:43:00Z</cp:lastPrinted>
  <dcterms:created xsi:type="dcterms:W3CDTF">2018-03-20T16:41:00Z</dcterms:created>
  <dcterms:modified xsi:type="dcterms:W3CDTF">2018-03-20T16:41:00Z</dcterms:modified>
</cp:coreProperties>
</file>